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6" w:rsidRPr="00B52064" w:rsidRDefault="007E4FF6" w:rsidP="00B5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 xml:space="preserve">Доклад на тему: «Формы и </w:t>
      </w:r>
      <w:proofErr w:type="gramStart"/>
      <w:r w:rsidRPr="00B52064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B5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064" w:rsidRPr="00B52064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 w:rsidRPr="00B52064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  <w:r w:rsidR="00B52064" w:rsidRPr="00B52064">
        <w:rPr>
          <w:rFonts w:ascii="Times New Roman" w:hAnsi="Times New Roman" w:cs="Times New Roman"/>
          <w:b/>
          <w:sz w:val="28"/>
          <w:szCs w:val="28"/>
        </w:rPr>
        <w:t>»</w:t>
      </w:r>
    </w:p>
    <w:p w:rsidR="002F3038" w:rsidRPr="00B52064" w:rsidRDefault="002F3038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Выбор форм, методов и приёмов обучения обуславливается рядом факторов: содержанием изучаемого материала, возрастом и уровнем развития учащихся, а также уровнем готовности их к овладению учебным материалом. </w:t>
      </w:r>
    </w:p>
    <w:p w:rsidR="00CD682F" w:rsidRPr="00B52064" w:rsidRDefault="002F3038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Таким образом</w:t>
      </w:r>
      <w:r w:rsidR="00CD682F" w:rsidRPr="00B52064">
        <w:rPr>
          <w:rFonts w:ascii="Times New Roman" w:hAnsi="Times New Roman" w:cs="Times New Roman"/>
          <w:sz w:val="28"/>
          <w:szCs w:val="28"/>
        </w:rPr>
        <w:t>,</w:t>
      </w:r>
      <w:r w:rsidRPr="00B52064">
        <w:rPr>
          <w:rFonts w:ascii="Times New Roman" w:hAnsi="Times New Roman" w:cs="Times New Roman"/>
          <w:sz w:val="28"/>
          <w:szCs w:val="28"/>
        </w:rPr>
        <w:t xml:space="preserve"> для </w:t>
      </w:r>
      <w:r w:rsidR="00CD682F" w:rsidRPr="00B52064">
        <w:rPr>
          <w:rFonts w:ascii="Times New Roman" w:hAnsi="Times New Roman" w:cs="Times New Roman"/>
          <w:sz w:val="28"/>
          <w:szCs w:val="28"/>
        </w:rPr>
        <w:t>повышения качества успеваемости на уроках математики мною используются следующие методы.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 - Метод рассказа;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-Метод беседы 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>читель ставит перед учащимся вопросы, ответы на которые предполагают использование уже имеющих знаний; опираясь на имеющиеся знания, наблюдения, опыт , учитель постепенно ведёт учащегося к новым знаниям; закреплению новых знаний.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Беседа как метод обучения широко используется при решении задач. Вопросы, которые ставит учитель в беседе, должны быть тщательно продуманы. Необходимо соблюдать их логическую последовательность. Они должны быть сформированы чётко, кратко, доступны по содержанию, учитывая запас знаний и жизненный опыт учащихся.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>Наглядные методы: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-демонстрация предметов или их изображений;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демонстрация таблиц.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="00B520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>змерение;</w:t>
      </w:r>
      <w:r w:rsidR="00B52064">
        <w:rPr>
          <w:rFonts w:ascii="Times New Roman" w:hAnsi="Times New Roman" w:cs="Times New Roman"/>
          <w:sz w:val="28"/>
          <w:szCs w:val="28"/>
        </w:rPr>
        <w:t xml:space="preserve"> </w:t>
      </w:r>
      <w:r w:rsidRPr="00B52064">
        <w:rPr>
          <w:rFonts w:ascii="Times New Roman" w:hAnsi="Times New Roman" w:cs="Times New Roman"/>
          <w:sz w:val="28"/>
          <w:szCs w:val="28"/>
        </w:rPr>
        <w:t>-изображение  геометрических фигур;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-моделирование;</w:t>
      </w:r>
      <w:r w:rsidR="00B52064">
        <w:rPr>
          <w:rFonts w:ascii="Times New Roman" w:hAnsi="Times New Roman" w:cs="Times New Roman"/>
          <w:sz w:val="28"/>
          <w:szCs w:val="28"/>
        </w:rPr>
        <w:t xml:space="preserve"> </w:t>
      </w:r>
      <w:r w:rsidR="00A25066">
        <w:rPr>
          <w:rFonts w:ascii="Times New Roman" w:hAnsi="Times New Roman" w:cs="Times New Roman"/>
          <w:sz w:val="28"/>
          <w:szCs w:val="28"/>
        </w:rPr>
        <w:t xml:space="preserve"> </w:t>
      </w:r>
      <w:r w:rsidRPr="00B52064">
        <w:rPr>
          <w:rFonts w:ascii="Times New Roman" w:hAnsi="Times New Roman" w:cs="Times New Roman"/>
          <w:sz w:val="28"/>
          <w:szCs w:val="28"/>
        </w:rPr>
        <w:t>-нахождение значений числовых выражений,</w:t>
      </w:r>
    </w:p>
    <w:p w:rsidR="00CD682F" w:rsidRPr="00B52064" w:rsidRDefault="00CD682F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-работа по учебнику или другим печатным материалам.</w:t>
      </w:r>
    </w:p>
    <w:p w:rsidR="002C6AC7" w:rsidRPr="00B52064" w:rsidRDefault="00CD682F" w:rsidP="00B52064">
      <w:pPr>
        <w:spacing w:after="0" w:line="240" w:lineRule="auto"/>
        <w:jc w:val="both"/>
        <w:rPr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Прежде чем сообщить учащимся те или иные знания, необходимо у них создать определённую положительную установку на восприятие и осмысление этих знаний. Это достигается созданием игровой или жизненно – практической ситуации.</w:t>
      </w:r>
    </w:p>
    <w:p w:rsidR="002F3038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Эффективно решение задач на готовых чертежах. Такие задачи позволяют увеличить темп работы на уроке, так как данные задачи находятся перед глазами на протяжении всего решения; активируют мыслительную деятельность учащихся; помогают запомнить теоретический материал.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В качестве закрепления нового материала успешно применяется игра «Да» - «Нет». Вопрос читается один раз, переспрашивать нельзя, за время чтения вопроса необходимо записать ответ «да» или «нет». Главное здесь – приобщить даже 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 xml:space="preserve"> пассивных к учёбе.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 xml:space="preserve"> на уроке геометрии в 8 классе по теме: «Четырехугольники» можно использовать такие вопросы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 xml:space="preserve"> </w:t>
      </w:r>
      <w:r w:rsidR="00B52064" w:rsidRPr="00B520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52064" w:rsidRPr="00B52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064" w:rsidRPr="00B52064">
        <w:rPr>
          <w:rFonts w:ascii="Times New Roman" w:hAnsi="Times New Roman" w:cs="Times New Roman"/>
          <w:sz w:val="28"/>
          <w:szCs w:val="28"/>
        </w:rPr>
        <w:t>опросы представлены на сладе</w:t>
      </w:r>
      <w:r w:rsidRPr="00B520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У прямоугольника смежные стороны перпендикулярны?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Квадрат является прямоугольником?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Любой прямоугольник является ромбом?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Диагонали прямоугольника равны?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Диагонали прямоугольника взаимно перпендикулярны?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- Диагонали прямоугольника делятся точкой пересечения пополам?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lastRenderedPageBreak/>
        <w:t>- Диагонали прямоугольника являются биссектрисами его углов?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>Метод работы с текстом «Мудрые совы»</w:t>
      </w:r>
    </w:p>
    <w:p w:rsidR="002C6AC7" w:rsidRPr="00B52064" w:rsidRDefault="002C6AC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Учащимся предлагается самостоятельно проработать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Примеры таких заданий представлены на слайде. </w:t>
      </w:r>
    </w:p>
    <w:p w:rsidR="002C6AC7" w:rsidRPr="00B52064" w:rsidRDefault="00B52064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1</w:t>
      </w:r>
      <w:r w:rsidR="002C6AC7" w:rsidRPr="00B52064">
        <w:rPr>
          <w:rFonts w:ascii="Times New Roman" w:hAnsi="Times New Roman" w:cs="Times New Roman"/>
          <w:sz w:val="28"/>
          <w:szCs w:val="28"/>
        </w:rPr>
        <w:t>. Найдите в тексте основные (новые) понятия и запишите их в алфавитном порядке.</w:t>
      </w:r>
    </w:p>
    <w:p w:rsidR="002C6AC7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2. </w:t>
      </w:r>
      <w:r w:rsidR="002C6AC7" w:rsidRPr="00B52064">
        <w:rPr>
          <w:rFonts w:ascii="Times New Roman" w:hAnsi="Times New Roman" w:cs="Times New Roman"/>
          <w:sz w:val="28"/>
          <w:szCs w:val="28"/>
        </w:rPr>
        <w:t>Выберите из текста новую информацию, которая является для Вас неожиданной, так как противоречит Вашим ожиданиям и первоначальным представлениям.</w:t>
      </w:r>
    </w:p>
    <w:p w:rsidR="002C6AC7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3. </w:t>
      </w:r>
      <w:r w:rsidR="002C6AC7" w:rsidRPr="00B52064">
        <w:rPr>
          <w:rFonts w:ascii="Times New Roman" w:hAnsi="Times New Roman" w:cs="Times New Roman"/>
          <w:sz w:val="28"/>
          <w:szCs w:val="28"/>
        </w:rPr>
        <w:t>Запишите ту информацию, которая является для Вас новой.</w:t>
      </w:r>
    </w:p>
    <w:p w:rsidR="00945C0D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4. </w:t>
      </w:r>
      <w:r w:rsidR="002C6AC7" w:rsidRPr="00B52064">
        <w:rPr>
          <w:rFonts w:ascii="Times New Roman" w:hAnsi="Times New Roman" w:cs="Times New Roman"/>
          <w:sz w:val="28"/>
          <w:szCs w:val="28"/>
        </w:rPr>
        <w:t xml:space="preserve">. Постарайтесь выразить главную мысль текста одной фразой. Или какая из фраз каждого раздела является центральным высказыванием, </w:t>
      </w:r>
      <w:r w:rsidRPr="00B52064">
        <w:rPr>
          <w:rFonts w:ascii="Times New Roman" w:hAnsi="Times New Roman" w:cs="Times New Roman"/>
          <w:sz w:val="28"/>
          <w:szCs w:val="28"/>
        </w:rPr>
        <w:t>какие фразы являются ключевыми?</w:t>
      </w:r>
    </w:p>
    <w:p w:rsidR="002C6AC7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5. </w:t>
      </w:r>
      <w:r w:rsidR="002C6AC7" w:rsidRPr="00B52064">
        <w:rPr>
          <w:rFonts w:ascii="Times New Roman" w:hAnsi="Times New Roman" w:cs="Times New Roman"/>
          <w:sz w:val="28"/>
          <w:szCs w:val="28"/>
        </w:rPr>
        <w:t>Найдите в тексте ту информацию, которая является для Вас известной, и ту информацию, которая была ранее известной.</w:t>
      </w:r>
    </w:p>
    <w:p w:rsidR="002C6AC7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6. </w:t>
      </w:r>
      <w:r w:rsidR="002C6AC7" w:rsidRPr="00B52064">
        <w:rPr>
          <w:rFonts w:ascii="Times New Roman" w:hAnsi="Times New Roman" w:cs="Times New Roman"/>
          <w:sz w:val="28"/>
          <w:szCs w:val="28"/>
        </w:rPr>
        <w:t xml:space="preserve">Можно ли сделать из </w:t>
      </w:r>
      <w:proofErr w:type="gramStart"/>
      <w:r w:rsidR="002C6AC7" w:rsidRPr="00B5206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C6AC7" w:rsidRPr="00B52064">
        <w:rPr>
          <w:rFonts w:ascii="Times New Roman" w:hAnsi="Times New Roman" w:cs="Times New Roman"/>
          <w:sz w:val="28"/>
          <w:szCs w:val="28"/>
        </w:rPr>
        <w:t xml:space="preserve"> такие выводы, которые были бы значимы для будущей деятельности и жизни?</w:t>
      </w:r>
    </w:p>
    <w:p w:rsidR="00945C0D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b/>
          <w:sz w:val="28"/>
          <w:szCs w:val="28"/>
        </w:rPr>
        <w:t xml:space="preserve">Методы получения обратной связи. «Незаконченное предложение», </w:t>
      </w:r>
      <w:r w:rsidRPr="00B52064">
        <w:rPr>
          <w:rFonts w:ascii="Times New Roman" w:hAnsi="Times New Roman" w:cs="Times New Roman"/>
          <w:sz w:val="28"/>
          <w:szCs w:val="28"/>
        </w:rPr>
        <w:t xml:space="preserve">используется мною на этапе рефлексии. </w:t>
      </w:r>
    </w:p>
    <w:p w:rsidR="00945C0D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Ученикам предлагается закончить следующие предложения:</w:t>
      </w:r>
    </w:p>
    <w:p w:rsidR="00945C0D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Самый главный вопрос, который был поставлен сегодня…</w:t>
      </w:r>
    </w:p>
    <w:p w:rsidR="00945C0D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Самым трудным для меня на сегодняшнем занятии было…</w:t>
      </w:r>
    </w:p>
    <w:p w:rsidR="00CD682F" w:rsidRPr="00B52064" w:rsidRDefault="00945C0D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Сегодня я поня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>а), что…</w:t>
      </w:r>
    </w:p>
    <w:p w:rsidR="00945C0D" w:rsidRPr="00B52064" w:rsidRDefault="00207177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64">
        <w:rPr>
          <w:rFonts w:ascii="Times New Roman" w:hAnsi="Times New Roman" w:cs="Times New Roman"/>
          <w:sz w:val="28"/>
          <w:szCs w:val="28"/>
        </w:rPr>
        <w:t>)</w:t>
      </w:r>
      <w:r w:rsidR="00945C0D" w:rsidRPr="00B52064">
        <w:rPr>
          <w:rFonts w:ascii="Times New Roman" w:hAnsi="Times New Roman" w:cs="Times New Roman"/>
          <w:sz w:val="28"/>
          <w:szCs w:val="28"/>
        </w:rPr>
        <w:t>Для повышения качества успеваемости и успешного усвоения учебного материала мною на уроке использу</w:t>
      </w:r>
      <w:r w:rsidR="0022384B" w:rsidRPr="00B52064">
        <w:rPr>
          <w:rFonts w:ascii="Times New Roman" w:hAnsi="Times New Roman" w:cs="Times New Roman"/>
          <w:sz w:val="28"/>
          <w:szCs w:val="28"/>
        </w:rPr>
        <w:t>ю</w:t>
      </w:r>
      <w:r w:rsidR="00945C0D" w:rsidRPr="00B52064">
        <w:rPr>
          <w:rFonts w:ascii="Times New Roman" w:hAnsi="Times New Roman" w:cs="Times New Roman"/>
          <w:sz w:val="28"/>
          <w:szCs w:val="28"/>
        </w:rPr>
        <w:t xml:space="preserve">тся </w:t>
      </w:r>
      <w:r w:rsidR="00945C0D" w:rsidRPr="00B52064">
        <w:rPr>
          <w:rFonts w:ascii="Times New Roman" w:hAnsi="Times New Roman" w:cs="Times New Roman"/>
          <w:b/>
          <w:sz w:val="28"/>
          <w:szCs w:val="28"/>
        </w:rPr>
        <w:t>следующие формы обучения.</w:t>
      </w:r>
      <w:proofErr w:type="gramEnd"/>
    </w:p>
    <w:p w:rsidR="0022384B" w:rsidRPr="00B52064" w:rsidRDefault="00207177" w:rsidP="00B52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64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 w:rsidR="00945C0D" w:rsidRPr="00B52064">
        <w:rPr>
          <w:rFonts w:ascii="Times New Roman" w:hAnsi="Times New Roman" w:cs="Times New Roman"/>
          <w:sz w:val="28"/>
          <w:szCs w:val="28"/>
        </w:rPr>
        <w:t>формы организации занятий: традиционные и нетрадиционные уроки, конференции, семинары, лекции, собеседования, консультации, зачетные уроки.</w:t>
      </w:r>
      <w:proofErr w:type="gramEnd"/>
    </w:p>
    <w:p w:rsidR="0022384B" w:rsidRPr="00B52064" w:rsidRDefault="00945C0D" w:rsidP="00B52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Групповые формы обучения: групповая работа на </w:t>
      </w:r>
      <w:proofErr w:type="spellStart"/>
      <w:r w:rsidRPr="00B52064">
        <w:rPr>
          <w:rFonts w:ascii="Times New Roman" w:hAnsi="Times New Roman" w:cs="Times New Roman"/>
          <w:sz w:val="28"/>
          <w:szCs w:val="28"/>
        </w:rPr>
        <w:t>уроке</w:t>
      </w:r>
      <w:proofErr w:type="gramStart"/>
      <w:r w:rsidRPr="00B520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52064">
        <w:rPr>
          <w:rFonts w:ascii="Times New Roman" w:hAnsi="Times New Roman" w:cs="Times New Roman"/>
          <w:sz w:val="28"/>
          <w:szCs w:val="28"/>
        </w:rPr>
        <w:t>рупповые</w:t>
      </w:r>
      <w:proofErr w:type="spellEnd"/>
      <w:r w:rsidRPr="00B52064">
        <w:rPr>
          <w:rFonts w:ascii="Times New Roman" w:hAnsi="Times New Roman" w:cs="Times New Roman"/>
          <w:sz w:val="28"/>
          <w:szCs w:val="28"/>
        </w:rPr>
        <w:t xml:space="preserve"> творческие работы.</w:t>
      </w:r>
    </w:p>
    <w:p w:rsidR="00945C0D" w:rsidRPr="00B52064" w:rsidRDefault="00945C0D" w:rsidP="00B52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>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заданий</w:t>
      </w:r>
      <w:r w:rsidR="0022384B" w:rsidRPr="00B52064">
        <w:rPr>
          <w:rFonts w:ascii="Times New Roman" w:hAnsi="Times New Roman" w:cs="Times New Roman"/>
          <w:sz w:val="28"/>
          <w:szCs w:val="28"/>
        </w:rPr>
        <w:t>.</w:t>
      </w:r>
    </w:p>
    <w:p w:rsidR="00CD682F" w:rsidRPr="00B52064" w:rsidRDefault="0022384B" w:rsidP="00B5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64">
        <w:rPr>
          <w:rFonts w:ascii="Times New Roman" w:hAnsi="Times New Roman" w:cs="Times New Roman"/>
          <w:sz w:val="28"/>
          <w:szCs w:val="28"/>
        </w:rPr>
        <w:t xml:space="preserve">          Также во внеурочной деятельности и на занятиях курса по выбору мною используются </w:t>
      </w:r>
      <w:r w:rsidR="00CD682F" w:rsidRPr="00B52064">
        <w:rPr>
          <w:rFonts w:ascii="Times New Roman" w:hAnsi="Times New Roman" w:cs="Times New Roman"/>
          <w:sz w:val="28"/>
          <w:szCs w:val="28"/>
        </w:rPr>
        <w:t xml:space="preserve">различные формы и методы уроков: </w:t>
      </w:r>
      <w:bookmarkStart w:id="0" w:name="_GoBack"/>
      <w:r w:rsidR="00CD682F" w:rsidRPr="00B52064">
        <w:rPr>
          <w:rFonts w:ascii="Times New Roman" w:hAnsi="Times New Roman" w:cs="Times New Roman"/>
          <w:sz w:val="28"/>
          <w:szCs w:val="28"/>
        </w:rPr>
        <w:t xml:space="preserve">уроки-лекции, уроки </w:t>
      </w:r>
      <w:proofErr w:type="gramStart"/>
      <w:r w:rsidR="00CD682F" w:rsidRPr="00B5206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D682F" w:rsidRPr="00B52064">
        <w:rPr>
          <w:rFonts w:ascii="Times New Roman" w:hAnsi="Times New Roman" w:cs="Times New Roman"/>
          <w:sz w:val="28"/>
          <w:szCs w:val="28"/>
        </w:rPr>
        <w:t>рактикумы,  консультации, игровые уроки и др</w:t>
      </w:r>
      <w:bookmarkEnd w:id="0"/>
      <w:r w:rsidR="00CD682F" w:rsidRPr="00B52064">
        <w:rPr>
          <w:rFonts w:ascii="Times New Roman" w:hAnsi="Times New Roman" w:cs="Times New Roman"/>
          <w:sz w:val="28"/>
          <w:szCs w:val="28"/>
        </w:rPr>
        <w:t xml:space="preserve">., благодаря которым ученики быстрее и лучше усваивают программный материал. На </w:t>
      </w:r>
      <w:r w:rsidRPr="00B52064">
        <w:rPr>
          <w:rFonts w:ascii="Times New Roman" w:hAnsi="Times New Roman" w:cs="Times New Roman"/>
          <w:sz w:val="28"/>
          <w:szCs w:val="28"/>
        </w:rPr>
        <w:t>таких уроках использую</w:t>
      </w:r>
      <w:r w:rsidR="00CD682F" w:rsidRPr="00B52064">
        <w:rPr>
          <w:rFonts w:ascii="Times New Roman" w:hAnsi="Times New Roman" w:cs="Times New Roman"/>
          <w:sz w:val="28"/>
          <w:szCs w:val="28"/>
        </w:rPr>
        <w:t xml:space="preserve"> разные виды деятельности: составление таблиц, опорных конспектов, заполнение карточек, кроссвордов, доклады и сообщения учащихся,</w:t>
      </w:r>
      <w:r w:rsidRPr="00B52064">
        <w:rPr>
          <w:rFonts w:ascii="Times New Roman" w:hAnsi="Times New Roman" w:cs="Times New Roman"/>
          <w:sz w:val="28"/>
          <w:szCs w:val="28"/>
        </w:rPr>
        <w:t xml:space="preserve"> защита творческих работ </w:t>
      </w:r>
      <w:r w:rsidR="00CD682F" w:rsidRPr="00B52064">
        <w:rPr>
          <w:rFonts w:ascii="Times New Roman" w:hAnsi="Times New Roman" w:cs="Times New Roman"/>
          <w:sz w:val="28"/>
          <w:szCs w:val="28"/>
        </w:rPr>
        <w:t>и др.</w:t>
      </w:r>
    </w:p>
    <w:p w:rsidR="00CD682F" w:rsidRPr="002F3038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82F" w:rsidRPr="002F3038" w:rsidSect="0091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FF9"/>
    <w:multiLevelType w:val="hybridMultilevel"/>
    <w:tmpl w:val="81B463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38"/>
    <w:rsid w:val="00207177"/>
    <w:rsid w:val="0022384B"/>
    <w:rsid w:val="002C6AC7"/>
    <w:rsid w:val="002F3038"/>
    <w:rsid w:val="0059439F"/>
    <w:rsid w:val="00790D30"/>
    <w:rsid w:val="007E4FF6"/>
    <w:rsid w:val="009118B8"/>
    <w:rsid w:val="00945C0D"/>
    <w:rsid w:val="00A25066"/>
    <w:rsid w:val="00B52064"/>
    <w:rsid w:val="00C14879"/>
    <w:rsid w:val="00C80508"/>
    <w:rsid w:val="00CD682F"/>
    <w:rsid w:val="00DD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6485-A873-4623-AAE8-3776D060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2016-12-28T14:58:00Z</cp:lastPrinted>
  <dcterms:created xsi:type="dcterms:W3CDTF">2016-12-28T14:53:00Z</dcterms:created>
  <dcterms:modified xsi:type="dcterms:W3CDTF">2016-12-28T15:24:00Z</dcterms:modified>
</cp:coreProperties>
</file>